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21" w:rsidRPr="001C54B7" w:rsidRDefault="007C6D21" w:rsidP="007C6D21">
      <w:pPr>
        <w:jc w:val="center"/>
        <w:rPr>
          <w:b/>
          <w:sz w:val="28"/>
          <w:szCs w:val="28"/>
        </w:rPr>
      </w:pPr>
      <w:r w:rsidRPr="001C54B7">
        <w:rPr>
          <w:b/>
          <w:sz w:val="28"/>
          <w:szCs w:val="28"/>
        </w:rPr>
        <w:t>Что есть зимой, чтобы сохранить силы и не набрать вес?</w:t>
      </w:r>
    </w:p>
    <w:p w:rsidR="007C6D21" w:rsidRPr="001C54B7" w:rsidRDefault="007C6D21" w:rsidP="007C6D21">
      <w:pPr>
        <w:jc w:val="center"/>
        <w:rPr>
          <w:b/>
          <w:sz w:val="28"/>
          <w:szCs w:val="28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261"/>
      </w:tblGrid>
      <w:tr w:rsidR="007C6D21" w:rsidTr="009510F8">
        <w:tc>
          <w:tcPr>
            <w:tcW w:w="7196" w:type="dxa"/>
          </w:tcPr>
          <w:p w:rsidR="007C6D21" w:rsidRPr="001C54B7" w:rsidRDefault="007C6D21" w:rsidP="009510F8">
            <w:pPr>
              <w:ind w:firstLine="709"/>
              <w:jc w:val="both"/>
              <w:rPr>
                <w:sz w:val="28"/>
                <w:szCs w:val="28"/>
              </w:rPr>
            </w:pPr>
            <w:r w:rsidRPr="001C54B7">
              <w:rPr>
                <w:sz w:val="28"/>
                <w:szCs w:val="28"/>
              </w:rPr>
              <w:t xml:space="preserve">За зиму многие полнеют - в холода сильнее </w:t>
            </w:r>
            <w:proofErr w:type="gramStart"/>
            <w:r w:rsidRPr="001C54B7">
              <w:rPr>
                <w:sz w:val="28"/>
                <w:szCs w:val="28"/>
              </w:rPr>
              <w:t>хочется</w:t>
            </w:r>
            <w:proofErr w:type="gramEnd"/>
            <w:r w:rsidRPr="001C54B7">
              <w:rPr>
                <w:sz w:val="28"/>
                <w:szCs w:val="28"/>
              </w:rPr>
              <w:t xml:space="preserve"> есть и сложнее контролировать себя. Но можно подобрать продукты, которые помогут сохранить стройность и дадут необходимую энергию.</w:t>
            </w:r>
          </w:p>
          <w:p w:rsidR="007C6D21" w:rsidRDefault="007C6D21" w:rsidP="009510F8">
            <w:pPr>
              <w:ind w:firstLine="709"/>
              <w:jc w:val="both"/>
              <w:rPr>
                <w:sz w:val="28"/>
                <w:szCs w:val="28"/>
              </w:rPr>
            </w:pPr>
            <w:r w:rsidRPr="001C54B7">
              <w:rPr>
                <w:sz w:val="28"/>
                <w:szCs w:val="28"/>
              </w:rPr>
              <w:t>Основное правило питания зимой - не допускать голодания. Никаких диет и искусственных ограничений. И калорийность пищи должна быть выше, чем летом.</w:t>
            </w:r>
          </w:p>
        </w:tc>
        <w:tc>
          <w:tcPr>
            <w:tcW w:w="3261" w:type="dxa"/>
          </w:tcPr>
          <w:p w:rsidR="007C6D21" w:rsidRDefault="007C6D21" w:rsidP="009510F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Рисунок 1" descr="i?id=573025364-04-72&amp;n=21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573025364-0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D21" w:rsidRPr="001C54B7" w:rsidRDefault="007C6D21" w:rsidP="007C6D21">
      <w:pPr>
        <w:ind w:firstLine="709"/>
        <w:jc w:val="both"/>
        <w:rPr>
          <w:sz w:val="28"/>
          <w:szCs w:val="28"/>
        </w:rPr>
      </w:pPr>
      <w:r w:rsidRPr="001C54B7">
        <w:rPr>
          <w:sz w:val="28"/>
          <w:szCs w:val="28"/>
        </w:rPr>
        <w:t>Это не значит, что надо налегать на торты и булки. Калории можно получать из белковых продуктов. Курица, говядина, молочные продукты и обязательно рыба, не менее 3-раз в неделю. Оптимальный способ приготовления - тушение. Рыбу лучше есть морскую, причем жирных сортов, она содержит необходимые жирные кислоты Омега-3 и Омега-6.</w:t>
      </w:r>
    </w:p>
    <w:p w:rsidR="007C6D21" w:rsidRPr="001C54B7" w:rsidRDefault="007C6D21" w:rsidP="007C6D21">
      <w:pPr>
        <w:ind w:firstLine="709"/>
        <w:jc w:val="both"/>
        <w:rPr>
          <w:sz w:val="28"/>
          <w:szCs w:val="28"/>
        </w:rPr>
      </w:pPr>
      <w:r w:rsidRPr="001C54B7">
        <w:rPr>
          <w:sz w:val="28"/>
          <w:szCs w:val="28"/>
        </w:rPr>
        <w:t>Нужны нам и яйца – они содержат много витаминов группы</w:t>
      </w:r>
      <w:proofErr w:type="gramStart"/>
      <w:r w:rsidRPr="001C54B7">
        <w:rPr>
          <w:sz w:val="28"/>
          <w:szCs w:val="28"/>
        </w:rPr>
        <w:t xml:space="preserve"> В</w:t>
      </w:r>
      <w:proofErr w:type="gramEnd"/>
      <w:r w:rsidRPr="001C54B7">
        <w:rPr>
          <w:sz w:val="28"/>
          <w:szCs w:val="28"/>
        </w:rPr>
        <w:t>, А и помогают противостоять зимней депрессии. В неделю можно съесть 3-4 яйца.</w:t>
      </w:r>
    </w:p>
    <w:p w:rsidR="007C6D21" w:rsidRPr="001C54B7" w:rsidRDefault="007C6D21" w:rsidP="007C6D21">
      <w:pPr>
        <w:ind w:firstLine="709"/>
        <w:jc w:val="both"/>
        <w:rPr>
          <w:sz w:val="28"/>
          <w:szCs w:val="28"/>
        </w:rPr>
      </w:pPr>
      <w:r w:rsidRPr="001C54B7">
        <w:rPr>
          <w:sz w:val="28"/>
          <w:szCs w:val="28"/>
        </w:rPr>
        <w:t xml:space="preserve">Источник медленных (полезных) углеводов – каши из различных круп. Зерновой хлеб также полезная добавка к рациону. Но одной кашей сыт не будешь. Обязательно надо включать в меню овощи красного и оранжевого цветов - в них больше </w:t>
      </w:r>
      <w:proofErr w:type="spellStart"/>
      <w:r w:rsidRPr="001C54B7">
        <w:rPr>
          <w:sz w:val="28"/>
          <w:szCs w:val="28"/>
        </w:rPr>
        <w:t>бетакаротина</w:t>
      </w:r>
      <w:proofErr w:type="spellEnd"/>
      <w:r w:rsidRPr="001C54B7">
        <w:rPr>
          <w:sz w:val="28"/>
          <w:szCs w:val="28"/>
        </w:rPr>
        <w:t>, защищающего кожу от обветривания, а зрение от перенапряжения в слепящие, яркие зимние дни. Фрукты также необходимы – красные, оранжевые, зеленые. Яблоки, бананы, цитрусовые -  все пойдет на стол.</w:t>
      </w:r>
    </w:p>
    <w:tbl>
      <w:tblPr>
        <w:tblStyle w:val="a3"/>
        <w:tblW w:w="10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3969"/>
        <w:gridCol w:w="3119"/>
        <w:gridCol w:w="153"/>
      </w:tblGrid>
      <w:tr w:rsidR="007C6D21" w:rsidTr="009510F8">
        <w:trPr>
          <w:gridAfter w:val="1"/>
          <w:wAfter w:w="153" w:type="dxa"/>
        </w:trPr>
        <w:tc>
          <w:tcPr>
            <w:tcW w:w="3510" w:type="dxa"/>
          </w:tcPr>
          <w:p w:rsidR="007C6D21" w:rsidRDefault="007C6D21" w:rsidP="009510F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124200" cy="1343025"/>
                  <wp:effectExtent l="19050" t="0" r="0" b="0"/>
                  <wp:docPr id="3" name="Рисунок 3" descr="i?id=112885481-58-72&amp;n=21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112885481-5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7C6D21" w:rsidRDefault="007C6D21" w:rsidP="009510F8">
            <w:pPr>
              <w:ind w:firstLine="709"/>
              <w:jc w:val="both"/>
              <w:rPr>
                <w:sz w:val="28"/>
                <w:szCs w:val="28"/>
              </w:rPr>
            </w:pPr>
            <w:r w:rsidRPr="001C54B7">
              <w:rPr>
                <w:sz w:val="28"/>
                <w:szCs w:val="28"/>
              </w:rPr>
              <w:t>Жиры нельзя полностью исключить из зимнего рациона питания. Полностью откажитесь от маргарина. Он не в состоянии  обеспечить энергией, но зато может наглухо забить сосуды холестериновыми бляшками. Отдайте предпочтение растительным жирам, они содержат витамины</w:t>
            </w:r>
            <w:proofErr w:type="gramStart"/>
            <w:r w:rsidRPr="001C54B7">
              <w:rPr>
                <w:sz w:val="28"/>
                <w:szCs w:val="28"/>
              </w:rPr>
              <w:t xml:space="preserve"> А</w:t>
            </w:r>
            <w:proofErr w:type="gramEnd"/>
            <w:r w:rsidRPr="001C54B7">
              <w:rPr>
                <w:sz w:val="28"/>
                <w:szCs w:val="28"/>
              </w:rPr>
              <w:t xml:space="preserve"> и Е, а некоторые виды еще и жирные кислоты Омега. </w:t>
            </w:r>
          </w:p>
        </w:tc>
      </w:tr>
      <w:tr w:rsidR="007C6D21" w:rsidTr="009510F8">
        <w:tc>
          <w:tcPr>
            <w:tcW w:w="7479" w:type="dxa"/>
            <w:gridSpan w:val="2"/>
          </w:tcPr>
          <w:p w:rsidR="007C6D21" w:rsidRDefault="007C6D21" w:rsidP="009510F8">
            <w:pPr>
              <w:ind w:firstLine="709"/>
              <w:jc w:val="both"/>
              <w:rPr>
                <w:sz w:val="28"/>
                <w:szCs w:val="28"/>
              </w:rPr>
            </w:pPr>
            <w:r w:rsidRPr="001C54B7">
              <w:rPr>
                <w:sz w:val="28"/>
                <w:szCs w:val="28"/>
              </w:rPr>
              <w:t xml:space="preserve">Допустимо съесть небольшой кусочек свиного сала, особенно в сильные морозы. Его уникальный состав поможет их выдержать. Не любите сало? Тогда намажьте толстый слой масла  на хлеб, крекер, печенье и съешьте. </w:t>
            </w:r>
            <w:r w:rsidRPr="00F53D52">
              <w:rPr>
                <w:sz w:val="28"/>
                <w:szCs w:val="28"/>
              </w:rPr>
              <w:t>Витамины в достаточном количестве -   основная «заповедь» зимнего меню. Особенно</w:t>
            </w:r>
            <w:proofErr w:type="gramStart"/>
            <w:r w:rsidRPr="00F53D52">
              <w:rPr>
                <w:sz w:val="28"/>
                <w:szCs w:val="28"/>
              </w:rPr>
              <w:t xml:space="preserve"> А</w:t>
            </w:r>
            <w:proofErr w:type="gramEnd"/>
            <w:r w:rsidRPr="00F53D52">
              <w:rPr>
                <w:sz w:val="28"/>
                <w:szCs w:val="28"/>
              </w:rPr>
              <w:t xml:space="preserve"> и Е, предохраняющие от обморожения. А также</w:t>
            </w:r>
            <w:proofErr w:type="gramStart"/>
            <w:r w:rsidRPr="00F53D52">
              <w:rPr>
                <w:sz w:val="28"/>
                <w:szCs w:val="28"/>
              </w:rPr>
              <w:t xml:space="preserve"> С</w:t>
            </w:r>
            <w:proofErr w:type="gramEnd"/>
            <w:r w:rsidRPr="00F53D52">
              <w:rPr>
                <w:sz w:val="28"/>
                <w:szCs w:val="28"/>
              </w:rPr>
              <w:t xml:space="preserve"> и В, способствующие регенерации и стабильной работе нервной системы.</w:t>
            </w:r>
          </w:p>
        </w:tc>
        <w:tc>
          <w:tcPr>
            <w:tcW w:w="3272" w:type="dxa"/>
            <w:gridSpan w:val="2"/>
          </w:tcPr>
          <w:p w:rsidR="007C6D21" w:rsidRDefault="007C6D21" w:rsidP="009510F8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</w:rPr>
              <w:drawing>
                <wp:inline distT="0" distB="0" distL="0" distR="0">
                  <wp:extent cx="1905000" cy="1428750"/>
                  <wp:effectExtent l="19050" t="0" r="0" b="0"/>
                  <wp:docPr id="4" name="Рисунок 4" descr="http://im1-tub-ru.yandex.net/i?id=128710371-03-72&amp;n=21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1-tub-ru.yandex.net/i?id=128710371-03-72&amp;n=21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D21" w:rsidRPr="001C54B7" w:rsidRDefault="007C6D21" w:rsidP="007C6D21">
      <w:pPr>
        <w:ind w:firstLine="709"/>
        <w:jc w:val="both"/>
        <w:rPr>
          <w:sz w:val="28"/>
          <w:szCs w:val="28"/>
        </w:rPr>
      </w:pPr>
      <w:r w:rsidRPr="001C54B7">
        <w:rPr>
          <w:sz w:val="28"/>
          <w:szCs w:val="28"/>
        </w:rPr>
        <w:t>На столе обязательно должна быть горячая пища – это непременное зимнее правило.  Очень полезны витаминные чаи, соки, разбавленные горячей водой, имбирный чай (на 1 стакан  1 чайная ложка тертого или сушеного имбиря), но чистой воды должно быть не менее полутора литров в день.</w:t>
      </w:r>
    </w:p>
    <w:p w:rsidR="007C6D21" w:rsidRPr="001C54B7" w:rsidRDefault="007C6D21" w:rsidP="007C6D21">
      <w:pPr>
        <w:ind w:firstLine="709"/>
        <w:jc w:val="both"/>
        <w:rPr>
          <w:sz w:val="28"/>
          <w:szCs w:val="28"/>
        </w:rPr>
      </w:pPr>
      <w:r w:rsidRPr="001C54B7">
        <w:rPr>
          <w:sz w:val="28"/>
          <w:szCs w:val="28"/>
        </w:rPr>
        <w:t xml:space="preserve">Кроме того, обязательно в ваше меню должны входить: </w:t>
      </w:r>
    </w:p>
    <w:p w:rsidR="007C6D21" w:rsidRPr="001C54B7" w:rsidRDefault="007C6D21" w:rsidP="007C6D21">
      <w:pPr>
        <w:ind w:firstLine="709"/>
        <w:jc w:val="both"/>
        <w:rPr>
          <w:sz w:val="28"/>
          <w:szCs w:val="28"/>
        </w:rPr>
      </w:pPr>
      <w:r w:rsidRPr="001C54B7">
        <w:rPr>
          <w:sz w:val="28"/>
          <w:szCs w:val="28"/>
        </w:rPr>
        <w:t>-мед,  является натуральным антибиотиком, содержит витамины и микроэлементы, помогающие нормализовать обмен веществ;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172"/>
      </w:tblGrid>
      <w:tr w:rsidR="007C6D21" w:rsidTr="009510F8">
        <w:tc>
          <w:tcPr>
            <w:tcW w:w="3510" w:type="dxa"/>
          </w:tcPr>
          <w:p w:rsidR="007C6D21" w:rsidRDefault="007C6D21" w:rsidP="009510F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1905000" cy="1428750"/>
                  <wp:effectExtent l="19050" t="0" r="0" b="0"/>
                  <wp:docPr id="2" name="Рисунок 2" descr="i?id=171043135-68-72&amp;n=21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171043135-6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</w:tcPr>
          <w:p w:rsidR="007C6D21" w:rsidRPr="001C54B7" w:rsidRDefault="007C6D21" w:rsidP="009510F8">
            <w:pPr>
              <w:ind w:firstLine="709"/>
              <w:jc w:val="both"/>
              <w:rPr>
                <w:sz w:val="28"/>
                <w:szCs w:val="28"/>
              </w:rPr>
            </w:pPr>
            <w:r w:rsidRPr="001C54B7">
              <w:rPr>
                <w:sz w:val="28"/>
                <w:szCs w:val="28"/>
              </w:rPr>
              <w:t>-квашенная капуста-источник витаминов</w:t>
            </w:r>
            <w:proofErr w:type="gramStart"/>
            <w:r w:rsidRPr="001C54B7">
              <w:rPr>
                <w:sz w:val="28"/>
                <w:szCs w:val="28"/>
              </w:rPr>
              <w:t xml:space="preserve"> С</w:t>
            </w:r>
            <w:proofErr w:type="gramEnd"/>
            <w:r w:rsidRPr="001C54B7">
              <w:rPr>
                <w:sz w:val="28"/>
                <w:szCs w:val="28"/>
              </w:rPr>
              <w:t xml:space="preserve"> и В, необходимых для иммунитета и «борьбы с зимним стрессом»;</w:t>
            </w:r>
          </w:p>
          <w:p w:rsidR="007C6D21" w:rsidRDefault="007C6D21" w:rsidP="009510F8">
            <w:pPr>
              <w:ind w:firstLine="709"/>
              <w:jc w:val="both"/>
              <w:rPr>
                <w:sz w:val="28"/>
                <w:szCs w:val="28"/>
              </w:rPr>
            </w:pPr>
            <w:r w:rsidRPr="001C54B7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1C54B7">
              <w:rPr>
                <w:sz w:val="28"/>
                <w:szCs w:val="28"/>
              </w:rPr>
              <w:t>ягоды-брусника</w:t>
            </w:r>
            <w:proofErr w:type="spellEnd"/>
            <w:proofErr w:type="gramEnd"/>
            <w:r w:rsidRPr="001C54B7">
              <w:rPr>
                <w:sz w:val="28"/>
                <w:szCs w:val="28"/>
              </w:rPr>
              <w:t>, черника, клюква содержат жизненно важный набор витаминов и микроэлементов, особенно необходимых для поддержания нервной системы и обновления организма;</w:t>
            </w:r>
          </w:p>
        </w:tc>
      </w:tr>
    </w:tbl>
    <w:p w:rsidR="007C6D21" w:rsidRPr="001C54B7" w:rsidRDefault="007C6D21" w:rsidP="007C6D21">
      <w:pPr>
        <w:ind w:firstLine="709"/>
        <w:jc w:val="both"/>
        <w:rPr>
          <w:sz w:val="28"/>
          <w:szCs w:val="28"/>
        </w:rPr>
      </w:pPr>
      <w:r w:rsidRPr="001C54B7">
        <w:rPr>
          <w:sz w:val="28"/>
          <w:szCs w:val="28"/>
        </w:rPr>
        <w:t>-цитрусовые, содержат витамины С, а также А</w:t>
      </w:r>
      <w:proofErr w:type="gramStart"/>
      <w:r w:rsidRPr="001C54B7">
        <w:rPr>
          <w:sz w:val="28"/>
          <w:szCs w:val="28"/>
        </w:rPr>
        <w:t>,В</w:t>
      </w:r>
      <w:proofErr w:type="gramEnd"/>
      <w:r w:rsidRPr="001C54B7">
        <w:rPr>
          <w:sz w:val="28"/>
          <w:szCs w:val="28"/>
        </w:rPr>
        <w:t>,РР и набор необходимых микроэлементов (магний, калий, фосфор, кальций, железо);</w:t>
      </w:r>
    </w:p>
    <w:p w:rsidR="007C6D21" w:rsidRPr="001C54B7" w:rsidRDefault="007C6D21" w:rsidP="007C6D21">
      <w:pPr>
        <w:ind w:firstLine="709"/>
        <w:jc w:val="both"/>
        <w:rPr>
          <w:sz w:val="28"/>
          <w:szCs w:val="28"/>
        </w:rPr>
      </w:pPr>
      <w:r w:rsidRPr="001C54B7">
        <w:rPr>
          <w:sz w:val="28"/>
          <w:szCs w:val="28"/>
        </w:rPr>
        <w:t>-сладкий перец - укрепляет сосуды, они лучше противостоят холоду;</w:t>
      </w:r>
    </w:p>
    <w:p w:rsidR="007C6D21" w:rsidRPr="001C54B7" w:rsidRDefault="007C6D21" w:rsidP="007C6D21">
      <w:pPr>
        <w:ind w:firstLine="709"/>
        <w:jc w:val="both"/>
        <w:rPr>
          <w:sz w:val="28"/>
          <w:szCs w:val="28"/>
        </w:rPr>
      </w:pPr>
      <w:r w:rsidRPr="001C54B7">
        <w:rPr>
          <w:sz w:val="28"/>
          <w:szCs w:val="28"/>
        </w:rPr>
        <w:t xml:space="preserve">-чеснок, также как и лук входит в число природных </w:t>
      </w:r>
      <w:proofErr w:type="spellStart"/>
      <w:r w:rsidRPr="001C54B7">
        <w:rPr>
          <w:sz w:val="28"/>
          <w:szCs w:val="28"/>
        </w:rPr>
        <w:t>иммуномодуляторов</w:t>
      </w:r>
      <w:proofErr w:type="spellEnd"/>
      <w:r w:rsidRPr="001C54B7">
        <w:rPr>
          <w:sz w:val="28"/>
          <w:szCs w:val="28"/>
        </w:rPr>
        <w:t xml:space="preserve"> и «отгоняет простуду»</w:t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2977"/>
      </w:tblGrid>
      <w:tr w:rsidR="007C6D21" w:rsidTr="006D4E1E">
        <w:tc>
          <w:tcPr>
            <w:tcW w:w="7621" w:type="dxa"/>
          </w:tcPr>
          <w:p w:rsidR="007C6D21" w:rsidRPr="00F53D52" w:rsidRDefault="007C6D21" w:rsidP="009510F8">
            <w:pPr>
              <w:ind w:firstLine="709"/>
              <w:jc w:val="both"/>
              <w:rPr>
                <w:sz w:val="28"/>
                <w:szCs w:val="28"/>
              </w:rPr>
            </w:pPr>
            <w:r w:rsidRPr="00F53D52">
              <w:rPr>
                <w:sz w:val="28"/>
                <w:szCs w:val="28"/>
              </w:rPr>
              <w:t>-</w:t>
            </w:r>
            <w:proofErr w:type="spellStart"/>
            <w:r w:rsidRPr="00F53D52">
              <w:rPr>
                <w:sz w:val="28"/>
                <w:szCs w:val="28"/>
              </w:rPr>
              <w:t>специи-на</w:t>
            </w:r>
            <w:proofErr w:type="spellEnd"/>
            <w:r w:rsidRPr="00F53D52">
              <w:rPr>
                <w:sz w:val="28"/>
                <w:szCs w:val="28"/>
              </w:rPr>
              <w:t xml:space="preserve"> </w:t>
            </w:r>
            <w:proofErr w:type="gramStart"/>
            <w:r w:rsidRPr="00F53D52">
              <w:rPr>
                <w:sz w:val="28"/>
                <w:szCs w:val="28"/>
              </w:rPr>
              <w:t>Востоке</w:t>
            </w:r>
            <w:proofErr w:type="gramEnd"/>
            <w:r w:rsidRPr="00F53D52">
              <w:rPr>
                <w:sz w:val="28"/>
                <w:szCs w:val="28"/>
              </w:rPr>
              <w:t xml:space="preserve"> давно подметили, что специи-гвоздика, корица, бадьян, перец красный и черный, куркума и многие другие «горячат» кровь и помогают переносить стрессовые ситуации и выдерживать большие нагрузки, а также воздействие  неблагоприятных погодных условий, к которым, безусловно, можно отнести морозы. </w:t>
            </w:r>
          </w:p>
          <w:p w:rsidR="007C6D21" w:rsidRDefault="007C6D21" w:rsidP="009510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C6D21" w:rsidRDefault="007C6D21" w:rsidP="009510F8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962150" cy="1428750"/>
                  <wp:effectExtent l="19050" t="0" r="0" b="0"/>
                  <wp:docPr id="5" name="Рисунок 5" descr="i?id=167878759-20-72&amp;n=21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?id=167878759-2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D21" w:rsidRPr="001C54B7" w:rsidRDefault="007C6D21" w:rsidP="007C6D21">
      <w:pPr>
        <w:ind w:firstLine="709"/>
        <w:jc w:val="both"/>
        <w:rPr>
          <w:sz w:val="28"/>
          <w:szCs w:val="28"/>
        </w:rPr>
      </w:pPr>
      <w:r w:rsidRPr="001C54B7">
        <w:rPr>
          <w:sz w:val="28"/>
          <w:szCs w:val="28"/>
        </w:rPr>
        <w:t>Чтобы согреться, придя домой, приготовьте себе безалкогольный грог. В горячий чай добавьте немного лимона, имбиря, гвоздики, корицы, бадьяна, размешайте, дайте настояться и пейте, пока не остыл. Такой грог   поддержит иммунитет и разогреет Вас за несколько минут.</w:t>
      </w:r>
    </w:p>
    <w:p w:rsidR="007C6D21" w:rsidRPr="001C54B7" w:rsidRDefault="007C6D21" w:rsidP="007C6D21">
      <w:pPr>
        <w:ind w:firstLine="540"/>
        <w:jc w:val="both"/>
        <w:rPr>
          <w:sz w:val="28"/>
          <w:szCs w:val="28"/>
        </w:rPr>
      </w:pPr>
      <w:r w:rsidRPr="001C54B7">
        <w:rPr>
          <w:sz w:val="28"/>
          <w:szCs w:val="28"/>
        </w:rPr>
        <w:t>Холодное время года - нелегкое испытание для организма. Поддержите его в этот период.</w:t>
      </w:r>
    </w:p>
    <w:p w:rsidR="007C6D21" w:rsidRPr="001C54B7" w:rsidRDefault="007C6D21" w:rsidP="007C6D21">
      <w:pPr>
        <w:ind w:firstLine="540"/>
        <w:jc w:val="both"/>
        <w:rPr>
          <w:sz w:val="28"/>
          <w:szCs w:val="28"/>
        </w:rPr>
      </w:pPr>
    </w:p>
    <w:p w:rsidR="007C6D21" w:rsidRPr="001C54B7" w:rsidRDefault="007C6D21" w:rsidP="007C6D21">
      <w:pPr>
        <w:ind w:firstLine="540"/>
        <w:jc w:val="both"/>
        <w:rPr>
          <w:sz w:val="28"/>
          <w:szCs w:val="28"/>
        </w:rPr>
      </w:pPr>
      <w:r w:rsidRPr="001C54B7">
        <w:rPr>
          <w:sz w:val="28"/>
          <w:szCs w:val="28"/>
        </w:rPr>
        <w:t>ФБУЗ «Центр гигиены и эпидемиологии в РО»</w:t>
      </w:r>
    </w:p>
    <w:p w:rsidR="00330E04" w:rsidRDefault="00330E04"/>
    <w:sectPr w:rsidR="00330E04" w:rsidSect="006D4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6D21"/>
    <w:rsid w:val="00330E04"/>
    <w:rsid w:val="006D4E1E"/>
    <w:rsid w:val="007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D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%3A%2F%2Fwww.gorro.orc.ru%2Fimages%2Fsalo.jpg&amp;text=%D1%81%D0%B0%D0%BB%D0%BE%20%D0%B2%20%D0%BA%D0%B0%D1%80%D1%82%D0%B8%D0%BD%D0%BA%D0%B0%D1%85&amp;noreask=1&amp;pos=2&amp;lr=39&amp;rpt=simage&amp;nojs=1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yandex.ru/yandsearch?source=wiz&amp;fp=1&amp;img_url=http%3A%2F%2Fwww.vkusnyblog.ru%2Fwp-content%2Fuploads%2F2013%2F07%2Fbrusketta-so-sladkim-percem-1.jpg&amp;p=1&amp;text=%D1%87%D0%B5%D1%81%D0%BD%D0%BE%D0%BA%20%D0%BB%D1%83%D0%BA%20%D1%81%D0%BB%D0%B0%D0%B4%D0%BA%D0%B8%D0%B9%20%D0%BF%D0%B5%D1%80%D0%B5%D1%86&amp;noreask=1&amp;pos=37&amp;lr=39&amp;rpt=simage&amp;noj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psearch&amp;p=2&amp;text=%D1%87%D1%82%D0%BE%20%D0%B5%D1%81%D1%82%D1%8C%20%D0%B7%D0%B8%D0%BC%D0%BE%D0%B9%20%D1%87%D1%82%D0%BE%D0%B1%D1%8B%20%D0%BD%D0%B5%20%D0%BF%D0%BE%D0%BF%D1%80%D0%B0%D0%B2%D0%B8%D1%82%D1%8C%D1%81%D1%8F&amp;fp=2&amp;img_url=http%3A%2F%2Fbabymother.ru%2Fwp-content%2Fuploads%2F2011%2F06%2Fkak-ne-potolstet-za-zimu.jpg&amp;pos=75&amp;rpt=simage&amp;lr=39&amp;nojs=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source=wiz&amp;fp=0&amp;img_url=http%3A%2F%2Fimg0.liveinternet.ru%2Fimages%2Fattach%2Fc%2F3%2F76%2F337%2F76337724_3925073_5b3c00ab4ebb.jpg&amp;text=%D0%BA%D0%B2%D0%B0%D1%88%D0%B5%D0%BD%D0%B0%D1%8F%20%D0%BA%D0%B0%D0%BF%D1%83%D1%81%D1%82%D0%B0%20%D0%BA%D0%B0%D1%80%D1%82%D0%B8%D0%BD%D0%BA%D0%B8&amp;noreask=1&amp;pos=2&amp;lr=39&amp;rpt=simage&amp;nojs=1" TargetMode="External"/><Relationship Id="rId4" Type="http://schemas.openxmlformats.org/officeDocument/2006/relationships/hyperlink" Target="http://images.yandex.ru/yandsearch?source=psearch&amp;p=1&amp;text=%D1%87%D1%82%D0%BE%20%D0%B5%D1%81%D1%82%D1%8C%20%D0%B7%D0%B8%D0%BC%D0%BE%D0%B9%20%D1%87%D1%82%D0%BE%D0%B1%D1%8B%20%D0%BD%D0%B5%20%D0%BF%D0%BE%D0%BF%D1%80%D0%B0%D0%B2%D0%B8%D1%82%D1%8C%D1%81%D1%8F&amp;fp=1&amp;img_url=http%3A%2F%2Fimg10.proshkolu.ru%2Fcontent%2Fmedia%2Fpic%2Fstd%2F4000000%2F3643000%2F3642111-aa3a8a584450ce66.jpg&amp;pos=32&amp;rpt=simage&amp;lr=39&amp;nojs=1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2</cp:revision>
  <dcterms:created xsi:type="dcterms:W3CDTF">2014-01-31T10:16:00Z</dcterms:created>
  <dcterms:modified xsi:type="dcterms:W3CDTF">2014-01-31T10:18:00Z</dcterms:modified>
</cp:coreProperties>
</file>